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E6C" w14:textId="5FAC263F" w:rsidR="009701D5" w:rsidRDefault="00FE6382" w:rsidP="009701D5">
      <w:pPr>
        <w:pStyle w:val="1"/>
        <w:jc w:val="center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ПРАВИЛА ОФОРМЛЕНИЯ ТЕЗИСОВ</w:t>
      </w:r>
      <w:r w:rsidR="0032784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C950F3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НА</w:t>
      </w:r>
      <w:r w:rsidR="00FD3B1F" w:rsidRPr="00287050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</w:t>
      </w:r>
      <w:r w:rsidR="00FD3B1F" w:rsidRP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VI МЕЖДУНАРОДН</w:t>
      </w:r>
      <w:r w:rsid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FD3B1F" w:rsidRP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КОНФЕРЕНЦИ</w:t>
      </w:r>
      <w:r w:rsid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Ю</w:t>
      </w:r>
      <w:r w:rsidR="00FD3B1F" w:rsidRP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ПО КОЛЛОИДНОЙ ХИМИИ И ФИЗИКО-ХИМИЧЕСКОЙ МЕХАНИКЕ (IC CCPCM), ПОСВЯЩЕНН</w:t>
      </w:r>
      <w:r w:rsid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УЮ</w:t>
      </w:r>
      <w:r w:rsidR="00FD3B1F" w:rsidRPr="00FD3B1F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 xml:space="preserve"> 125-ЛЕТИЮ СО ДНЯ РОЖДЕНИЯ П.А. РЕБИНДЕРА</w:t>
      </w:r>
    </w:p>
    <w:p w14:paraId="4EFAA523" w14:textId="77777777" w:rsidR="009701D5" w:rsidRPr="009701D5" w:rsidRDefault="009701D5" w:rsidP="009701D5"/>
    <w:p w14:paraId="4DEB8C59" w14:textId="77777777"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14:paraId="60741011" w14:textId="77777777"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14:paraId="5F993EEE" w14:textId="77777777"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14:paraId="3ADB26E5" w14:textId="77777777" w:rsidR="009701D5" w:rsidRDefault="00806282" w:rsidP="008038B1">
      <w:pPr>
        <w:pStyle w:val="AbsRCCTAffiliationTimesNewRoman11pt"/>
        <w:rPr>
          <w:rStyle w:val="st"/>
          <w:sz w:val="24"/>
          <w:szCs w:val="24"/>
          <w:lang w:val="ru-RU"/>
        </w:rPr>
      </w:pPr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</w:p>
    <w:p w14:paraId="151019BD" w14:textId="4849309F" w:rsidR="008038B1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2</w:t>
      </w:r>
      <w:r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</w:p>
    <w:p w14:paraId="25B82301" w14:textId="77777777"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14:paraId="2423B1CF" w14:textId="77777777"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14:paraId="086920E1" w14:textId="77777777"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14:paraId="441F0093" w14:textId="5B00647B"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>. 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 xml:space="preserve">например: </w:t>
      </w:r>
      <w:r w:rsidR="009701D5">
        <w:t>IvanovAA.docx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</w:p>
    <w:p w14:paraId="7465E104" w14:textId="77777777"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14:paraId="03763996" w14:textId="77777777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14:paraId="698BEEF4" w14:textId="53C2A99A"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</w:t>
      </w:r>
      <w:r w:rsidR="009701D5">
        <w:t>.</w:t>
      </w:r>
    </w:p>
    <w:p w14:paraId="385B0113" w14:textId="77777777"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14:paraId="1645081A" w14:textId="77777777" w:rsidR="00831CD0" w:rsidRPr="00AD3299" w:rsidRDefault="00831CD0" w:rsidP="008E0F88">
      <w:pPr>
        <w:ind w:firstLine="567"/>
        <w:jc w:val="both"/>
        <w:rPr>
          <w:bCs/>
        </w:rPr>
      </w:pPr>
    </w:p>
    <w:p w14:paraId="71548AE2" w14:textId="77777777"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14:paraId="5360FE34" w14:textId="77777777"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14:paraId="4B0505B4" w14:textId="77777777"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>авторов, один автор отделяется от другого запятой и пробелом, после последнего автора ставится точка. 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</w:p>
    <w:p w14:paraId="1AB8AB0D" w14:textId="2D4A2BEB"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9C7B09">
        <w:rPr>
          <w:b/>
        </w:rPr>
        <w:t>22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14:paraId="3986D156" w14:textId="77777777"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040059CF" w14:textId="77777777" w:rsidR="009C7B09" w:rsidRDefault="009C7B09" w:rsidP="00E1703F">
      <w:pPr>
        <w:jc w:val="both"/>
        <w:rPr>
          <w:snapToGrid w:val="0"/>
        </w:rPr>
      </w:pPr>
    </w:p>
    <w:p w14:paraId="3C10C8C5" w14:textId="443501DA" w:rsidR="00E1703F" w:rsidRPr="009C7B09" w:rsidRDefault="00E1703F" w:rsidP="00E1703F">
      <w:pPr>
        <w:jc w:val="both"/>
        <w:rPr>
          <w:snapToGrid w:val="0"/>
        </w:rPr>
      </w:pPr>
      <w:r w:rsidRPr="001D3124">
        <w:rPr>
          <w:snapToGrid w:val="0"/>
        </w:rPr>
        <w:t>Работа выполнена при финансовой поддержке Р</w:t>
      </w:r>
      <w:r w:rsidR="009C7B09">
        <w:rPr>
          <w:snapToGrid w:val="0"/>
        </w:rPr>
        <w:t>НФ</w:t>
      </w:r>
      <w:r w:rsidRPr="001D3124">
        <w:rPr>
          <w:snapToGrid w:val="0"/>
        </w:rPr>
        <w:t xml:space="preserve"> № </w:t>
      </w:r>
      <w:r w:rsidR="009C7B09" w:rsidRPr="009C7B09">
        <w:rPr>
          <w:snapToGrid w:val="0"/>
        </w:rPr>
        <w:t>21-73-20183</w:t>
      </w:r>
      <w:r w:rsidRPr="001D3124">
        <w:rPr>
          <w:snapToGrid w:val="0"/>
        </w:rPr>
        <w:t>.</w:t>
      </w:r>
    </w:p>
    <w:p w14:paraId="68D80B34" w14:textId="77777777"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14:paraId="4332AE72" w14:textId="77777777"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14:paraId="0A5B1C1E" w14:textId="77777777"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9701D5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80460">
    <w:abstractNumId w:val="1"/>
  </w:num>
  <w:num w:numId="2" w16cid:durableId="754131030">
    <w:abstractNumId w:val="0"/>
  </w:num>
  <w:num w:numId="3" w16cid:durableId="1524785753">
    <w:abstractNumId w:val="4"/>
  </w:num>
  <w:num w:numId="4" w16cid:durableId="2049334346">
    <w:abstractNumId w:val="2"/>
  </w:num>
  <w:num w:numId="5" w16cid:durableId="1638296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2"/>
    <w:rsid w:val="00083E4F"/>
    <w:rsid w:val="00240429"/>
    <w:rsid w:val="002459DC"/>
    <w:rsid w:val="00287050"/>
    <w:rsid w:val="00327843"/>
    <w:rsid w:val="00410BAB"/>
    <w:rsid w:val="00473061"/>
    <w:rsid w:val="00660FF1"/>
    <w:rsid w:val="006A6F30"/>
    <w:rsid w:val="006E39BF"/>
    <w:rsid w:val="008038B1"/>
    <w:rsid w:val="00806282"/>
    <w:rsid w:val="00831CD0"/>
    <w:rsid w:val="008E0F88"/>
    <w:rsid w:val="00906738"/>
    <w:rsid w:val="009701D5"/>
    <w:rsid w:val="009C7B09"/>
    <w:rsid w:val="00AD28F6"/>
    <w:rsid w:val="00AD3299"/>
    <w:rsid w:val="00B55843"/>
    <w:rsid w:val="00B82650"/>
    <w:rsid w:val="00B97800"/>
    <w:rsid w:val="00BD75A2"/>
    <w:rsid w:val="00C22AC4"/>
    <w:rsid w:val="00C755EE"/>
    <w:rsid w:val="00C950F3"/>
    <w:rsid w:val="00D13F9B"/>
    <w:rsid w:val="00D56A16"/>
    <w:rsid w:val="00DD56D2"/>
    <w:rsid w:val="00DE55DA"/>
    <w:rsid w:val="00E1703F"/>
    <w:rsid w:val="00E81C6C"/>
    <w:rsid w:val="00F1521D"/>
    <w:rsid w:val="00F20420"/>
    <w:rsid w:val="00FD3B1F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65340"/>
  <w15:docId w15:val="{C422DB65-7441-4D21-9267-3E58FEA0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7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Анжелика Карасик</cp:lastModifiedBy>
  <cp:revision>3</cp:revision>
  <cp:lastPrinted>2016-11-24T11:04:00Z</cp:lastPrinted>
  <dcterms:created xsi:type="dcterms:W3CDTF">2023-07-19T10:43:00Z</dcterms:created>
  <dcterms:modified xsi:type="dcterms:W3CDTF">2023-07-19T10:47:00Z</dcterms:modified>
</cp:coreProperties>
</file>